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6340" w14:textId="20A2BCC0" w:rsidR="001D227B" w:rsidRPr="001D227B" w:rsidRDefault="001D227B" w:rsidP="001D227B">
      <w:pPr>
        <w:suppressAutoHyphens/>
        <w:spacing w:line="256" w:lineRule="auto"/>
        <w:ind w:right="-48"/>
        <w:jc w:val="center"/>
        <w:rPr>
          <w:rFonts w:ascii="Cambria" w:eastAsia="Calibri" w:hAnsi="Cambria" w:cs="Cambria"/>
          <w:b/>
          <w:lang w:eastAsia="it-IT"/>
        </w:rPr>
      </w:pPr>
    </w:p>
    <w:p w14:paraId="689ED0E1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ALLEGATO 1</w:t>
      </w:r>
    </w:p>
    <w:p w14:paraId="2FC02F97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(su carta intestata della Società)</w:t>
      </w:r>
    </w:p>
    <w:p w14:paraId="7AEE8440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64E41968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1DAF9688" w14:textId="765FA52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742E9A86" w14:textId="378A515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SPETT.LE</w:t>
      </w:r>
    </w:p>
    <w:p w14:paraId="3AEAEC95" w14:textId="02EA5B0F" w:rsidR="007E45B0" w:rsidRPr="007E45B0" w:rsidRDefault="00402E0C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>S</w:t>
      </w:r>
      <w:r w:rsidR="007E45B0"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ERVIZIO CULTURA, SPORT E TURISMO</w:t>
      </w:r>
    </w:p>
    <w:p w14:paraId="6182EB2A" w14:textId="77777777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COMUNE DI TREZZO SULL’ADDA</w:t>
      </w:r>
    </w:p>
    <w:p w14:paraId="76849EB2" w14:textId="46EF173A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VIA DANTE, 12</w:t>
      </w: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 xml:space="preserve"> 20056</w:t>
      </w:r>
    </w:p>
    <w:p w14:paraId="1A3C55F6" w14:textId="6EE4F6C2" w:rsidR="001D227B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TREZZO SULL’ADDA (MI)</w:t>
      </w:r>
    </w:p>
    <w:p w14:paraId="6AB258E6" w14:textId="1E2FD989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b/>
          <w:smallCaps/>
          <w:sz w:val="20"/>
          <w:szCs w:val="20"/>
          <w:lang w:eastAsia="zh-CN"/>
        </w:rPr>
      </w:pPr>
    </w:p>
    <w:tbl>
      <w:tblPr>
        <w:tblW w:w="1006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D227B" w:rsidRPr="007E45B0" w14:paraId="1EE084DC" w14:textId="77777777" w:rsidTr="007E45B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967D0" w14:textId="7407817F" w:rsidR="001D227B" w:rsidRPr="007E45B0" w:rsidRDefault="007E45B0" w:rsidP="007E45B0">
            <w:pPr>
              <w:suppressAutoHyphens/>
              <w:spacing w:before="120" w:after="120" w:line="256" w:lineRule="auto"/>
              <w:ind w:left="-280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</w:pP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MANIFESTAZIONE DI INTERESSE ALLA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PRESENTAZIONE DI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PROPOSTE E INIZIATIVE FINALIZZATE ALL’ORGANIZZAZIONE E REALIZZAZIONE </w:t>
            </w:r>
            <w:r w:rsidR="007F20AF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D</w:t>
            </w:r>
            <w:r w:rsidR="008D490E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EL CARNEVALE</w:t>
            </w:r>
            <w:r w:rsidR="007F20AF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-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ANNO 202</w:t>
            </w:r>
            <w:r w:rsidR="00386F8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6</w:t>
            </w:r>
          </w:p>
        </w:tc>
      </w:tr>
    </w:tbl>
    <w:p w14:paraId="2655ADC9" w14:textId="77777777" w:rsidR="001D227B" w:rsidRPr="007E45B0" w:rsidRDefault="001D227B" w:rsidP="001D227B">
      <w:pPr>
        <w:suppressAutoHyphens/>
        <w:spacing w:before="120" w:after="120" w:line="240" w:lineRule="atLeast"/>
        <w:ind w:right="-53" w:firstLine="180"/>
        <w:jc w:val="both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</w:p>
    <w:p w14:paraId="661D2302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sottoscritto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nato a 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</w:p>
    <w:p w14:paraId="34805915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 residente a 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3FF8C4E5" w14:textId="06D5007C" w:rsidR="001D227B" w:rsidRPr="007E45B0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in Via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codice fiscale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1CAF2F87" w14:textId="09011115" w:rsidR="001D227B" w:rsidRPr="007E45B0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in qualità di legale rappresentante </w:t>
      </w:r>
      <w:r w:rsid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di </w:t>
      </w:r>
      <w:r w:rsidRPr="007E45B0">
        <w:rPr>
          <w:rFonts w:ascii="Trebuchet MS" w:eastAsia="Calibri" w:hAnsi="Trebuchet MS" w:cs="Times New Roman"/>
          <w:sz w:val="20"/>
          <w:szCs w:val="20"/>
          <w:lang w:eastAsia="zh-CN"/>
        </w:rPr>
        <w:t>___________________________________________</w:t>
      </w:r>
      <w:r w:rsidR="003034A9">
        <w:rPr>
          <w:rFonts w:ascii="Trebuchet MS" w:eastAsia="Calibri" w:hAnsi="Trebuchet MS" w:cs="Times New Roman"/>
          <w:sz w:val="20"/>
          <w:szCs w:val="20"/>
          <w:lang w:eastAsia="zh-CN"/>
        </w:rPr>
        <w:t>_____________</w:t>
      </w:r>
    </w:p>
    <w:p w14:paraId="3F2DAF3F" w14:textId="330B2E9E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con sede in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Via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0B1393F9" w14:textId="30D3D832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codice fiscale 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P. IVA 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</w:t>
      </w:r>
    </w:p>
    <w:p w14:paraId="77690122" w14:textId="5B44E86C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telefono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 cellulare 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___________ </w:t>
      </w:r>
    </w:p>
    <w:p w14:paraId="7A238842" w14:textId="3FEE4C50" w:rsidR="001D227B" w:rsidRP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pec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e-mail 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</w:t>
      </w:r>
    </w:p>
    <w:p w14:paraId="285120BF" w14:textId="77777777" w:rsidR="00416342" w:rsidRPr="007E45B0" w:rsidRDefault="00416342" w:rsidP="001D227B">
      <w:pPr>
        <w:suppressAutoHyphens/>
        <w:spacing w:before="120" w:after="120" w:line="360" w:lineRule="auto"/>
        <w:ind w:right="-53" w:firstLine="180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402F3C85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CHIEDE</w:t>
      </w:r>
    </w:p>
    <w:p w14:paraId="0A15FE49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6F318D8F" w14:textId="77777777" w:rsidR="001D227B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di partecipare all’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Avviso pubblico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indicato in oggetto e allo scopo</w:t>
      </w:r>
    </w:p>
    <w:p w14:paraId="1EC5AD50" w14:textId="77777777" w:rsidR="00416342" w:rsidRPr="007E45B0" w:rsidRDefault="00416342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5B109F95" w14:textId="77777777" w:rsidR="001D227B" w:rsidRPr="007E45B0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27C7020E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DICHIARA</w:t>
      </w:r>
    </w:p>
    <w:p w14:paraId="4A160595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18A68E48" w14:textId="49E0F0E2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spacing w:line="360" w:lineRule="auto"/>
        <w:ind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di </w:t>
      </w:r>
      <w:r w:rsidRPr="003034A9">
        <w:rPr>
          <w:rFonts w:ascii="Trebuchet MS" w:eastAsia="Calibri" w:hAnsi="Trebuchet MS" w:cs="Cambria"/>
          <w:b/>
          <w:bCs/>
          <w:iCs/>
          <w:sz w:val="20"/>
          <w:szCs w:val="20"/>
          <w:lang w:eastAsia="zh-CN"/>
        </w:rPr>
        <w:t>aver preso visione e di accettare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 tutte le condizioni previste dall’Avviso Pubblico i</w:t>
      </w:r>
      <w:r w:rsidR="007E45B0"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n 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>oggetto</w:t>
      </w:r>
    </w:p>
    <w:p w14:paraId="0B0C1227" w14:textId="77777777" w:rsidR="00416342" w:rsidRPr="003034A9" w:rsidRDefault="00416342" w:rsidP="00416342">
      <w:pPr>
        <w:pStyle w:val="Paragrafoelenco"/>
        <w:suppressAutoHyphens/>
        <w:spacing w:line="360" w:lineRule="auto"/>
        <w:ind w:left="643"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</w:p>
    <w:p w14:paraId="713F1C97" w14:textId="73384026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Tahoma"/>
          <w:b/>
          <w:iCs/>
          <w:sz w:val="20"/>
          <w:szCs w:val="20"/>
          <w:lang w:eastAsia="zh-CN"/>
        </w:rPr>
        <w:t>l’inesistenza</w:t>
      </w:r>
      <w:r w:rsidRPr="003034A9">
        <w:rPr>
          <w:rFonts w:ascii="Trebuchet MS" w:eastAsia="Calibri" w:hAnsi="Trebuchet MS" w:cs="Tahoma"/>
          <w:iCs/>
          <w:sz w:val="20"/>
          <w:szCs w:val="20"/>
          <w:lang w:eastAsia="zh-CN"/>
        </w:rPr>
        <w:t xml:space="preserve"> di ogni divieto, previsto dalla normativa vigente, di contrattare con la pubblica amministrazione</w:t>
      </w:r>
    </w:p>
    <w:p w14:paraId="4C04DA7F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35B11EAD" w14:textId="10FE51DF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b/>
          <w:iCs/>
          <w:sz w:val="20"/>
          <w:szCs w:val="20"/>
          <w:lang w:eastAsia="zh-CN"/>
        </w:rPr>
        <w:t>di impegnarsi</w:t>
      </w:r>
      <w:r w:rsidRPr="003034A9">
        <w:rPr>
          <w:rFonts w:ascii="Trebuchet MS" w:eastAsia="Times New Roman" w:hAnsi="Trebuchet MS" w:cs="Times New Roman"/>
          <w:iCs/>
          <w:sz w:val="20"/>
          <w:szCs w:val="20"/>
          <w:lang w:eastAsia="zh-CN"/>
        </w:rPr>
        <w:t xml:space="preserve"> a rispettare la normativa vigente sul trattamento dei dati personali di cui al D. Lgs. n. 101/2018, attuativo del G.D.P.R. (regolamento europeo su privacy e dati)</w:t>
      </w:r>
    </w:p>
    <w:p w14:paraId="5C72E4B6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245EEFF4" w14:textId="1A5283FC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Arial"/>
          <w:b/>
          <w:iCs/>
          <w:sz w:val="20"/>
          <w:szCs w:val="20"/>
          <w:lang w:eastAsia="zh-CN"/>
        </w:rPr>
        <w:t>di accettare</w:t>
      </w:r>
      <w:r w:rsidRPr="003034A9">
        <w:rPr>
          <w:rFonts w:ascii="Trebuchet MS" w:eastAsia="Times New Roman" w:hAnsi="Trebuchet MS" w:cs="Arial"/>
          <w:iCs/>
          <w:sz w:val="20"/>
          <w:szCs w:val="20"/>
          <w:lang w:eastAsia="zh-CN"/>
        </w:rPr>
        <w:t xml:space="preserve"> la rimodulazione, in accordo con i competenti uffici comunali, della proposta inoltrata, fatte salve le sue caratteristiche generali</w:t>
      </w:r>
    </w:p>
    <w:p w14:paraId="01664926" w14:textId="77777777" w:rsidR="00416342" w:rsidRPr="00416342" w:rsidRDefault="00416342" w:rsidP="00416342">
      <w:pPr>
        <w:pStyle w:val="Paragrafoelenco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5016451D" w14:textId="77777777" w:rsidR="00416342" w:rsidRPr="00416342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215D33AF" w14:textId="7E924838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essere in possesso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dei seguenti 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requisiti:</w:t>
      </w:r>
    </w:p>
    <w:p w14:paraId="0F947C38" w14:textId="3AE651C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b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iscrizione al Registro delle Imprese della Camera di Commercio, Industria, Artigianato e Agricoltura, per attività inerenti all’oggetto del servizio richiesto</w:t>
      </w:r>
    </w:p>
    <w:p w14:paraId="4E6E3A4C" w14:textId="30DBD5EC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abilitazione alla somministrazione al pubblico di alimenti e bevande (per gli operatori che svolgono tale attività)</w:t>
      </w:r>
    </w:p>
    <w:p w14:paraId="75BF5A29" w14:textId="36D75AA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eventuale abilitazione all’esercizio dell’attività proposta</w:t>
      </w:r>
    </w:p>
    <w:p w14:paraId="48F2CDF5" w14:textId="7EBD4361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SCIA sanitaria, ove necessaria</w:t>
      </w:r>
    </w:p>
    <w:p w14:paraId="25D3FB9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50684DB6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ovvero:</w:t>
      </w:r>
    </w:p>
    <w:p w14:paraId="4C7A283E" w14:textId="3DCEDF78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di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non essere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assoggettato agli adempimenti e agli obblighi di cui al</w:t>
      </w:r>
      <w:r w:rsid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punto 5</w:t>
      </w:r>
    </w:p>
    <w:p w14:paraId="0566A64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4E0667EF" w14:textId="7437621C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allegare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alla presente istanza:</w:t>
      </w:r>
    </w:p>
    <w:p w14:paraId="66CE09BF" w14:textId="67F04316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denominazione, indirizzo, recapito telefonico del soggetto proponente</w:t>
      </w:r>
    </w:p>
    <w:p w14:paraId="4E174D43" w14:textId="4EBB781C" w:rsidR="00F56E2D" w:rsidRPr="007E45B0" w:rsidRDefault="001D227B" w:rsidP="008D490E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numero del codice fiscale e/o della partita IVA</w:t>
      </w:r>
    </w:p>
    <w:p w14:paraId="6EFBED49" w14:textId="0BB1C686" w:rsidR="001D227B" w:rsidRDefault="001D227B" w:rsidP="001D227B">
      <w:pPr>
        <w:suppressAutoHyphens/>
        <w:spacing w:line="256" w:lineRule="auto"/>
        <w:ind w:right="-53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copia del documento di riconoscimento del legale rappresentante del soggetto proponente</w:t>
      </w:r>
    </w:p>
    <w:p w14:paraId="3DA33EEB" w14:textId="77777777" w:rsidR="00416342" w:rsidRPr="007E45B0" w:rsidRDefault="00416342" w:rsidP="001D227B">
      <w:pPr>
        <w:suppressAutoHyphens/>
        <w:spacing w:line="256" w:lineRule="auto"/>
        <w:ind w:right="-53"/>
        <w:jc w:val="both"/>
        <w:rPr>
          <w:rFonts w:ascii="Trebuchet MS" w:eastAsia="Calibri" w:hAnsi="Trebuchet MS" w:cs="Cambria"/>
          <w:sz w:val="20"/>
          <w:szCs w:val="20"/>
          <w:lang w:eastAsia="zh-CN"/>
        </w:rPr>
      </w:pPr>
    </w:p>
    <w:p w14:paraId="63B16B71" w14:textId="386B75FF" w:rsidR="001D227B" w:rsidRDefault="001D227B" w:rsidP="008D490E">
      <w:pPr>
        <w:pStyle w:val="Paragrafoelenco"/>
        <w:numPr>
          <w:ilvl w:val="0"/>
          <w:numId w:val="9"/>
        </w:numPr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  <w:r w:rsidRPr="008D490E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</w:t>
      </w:r>
      <w:r w:rsidR="008D490E" w:rsidRPr="008D490E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 xml:space="preserve"> che </w:t>
      </w:r>
      <w:r w:rsidR="00386F80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sono previsti</w:t>
      </w:r>
      <w:r w:rsidR="008D490E" w:rsidRPr="008D490E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:</w:t>
      </w:r>
    </w:p>
    <w:p w14:paraId="26984ED8" w14:textId="77777777" w:rsidR="008D490E" w:rsidRPr="008D490E" w:rsidRDefault="008D490E" w:rsidP="008D490E">
      <w:pPr>
        <w:pStyle w:val="Paragrafoelenco"/>
        <w:ind w:left="643"/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</w:p>
    <w:p w14:paraId="7CC29F0D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gratuità dell’occupazione di suolo pubblico</w:t>
      </w:r>
    </w:p>
    <w:p w14:paraId="515CBA1F" w14:textId="00AED9EF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 xml:space="preserve">la gratuità </w:t>
      </w:r>
      <w:r w:rsidR="00386F8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e il trasporto </w:t>
      </w: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 xml:space="preserve">delle infrastrutture di proprietà comunale </w:t>
      </w:r>
    </w:p>
    <w:p w14:paraId="6D5D0F9A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redazione del Piano della Sicurezza e la relativa attuazione (personale security, primo soccorso…)</w:t>
      </w:r>
    </w:p>
    <w:p w14:paraId="262C66B5" w14:textId="77777777" w:rsidR="008D490E" w:rsidRPr="008D490E" w:rsidRDefault="008D490E" w:rsidP="008D490E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la promozione dell’evento sul sito istituzionale, sui canali social, newsletter, bacheche digitali e materiale cartaceo, se del caso</w:t>
      </w:r>
    </w:p>
    <w:p w14:paraId="7BBADEC9" w14:textId="78B91B3B" w:rsidR="00386F80" w:rsidRPr="00386F80" w:rsidRDefault="008D490E" w:rsidP="00386F80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il servizio di ritiro rifiuti e pulizia dell’area evento al termine dello stesso</w:t>
      </w:r>
      <w:r w:rsidR="00386F80">
        <w:rPr>
          <w:rFonts w:ascii="Trebuchet MS" w:eastAsia="Times New Roman" w:hAnsi="Trebuchet MS" w:cs="Arial"/>
          <w:sz w:val="20"/>
          <w:szCs w:val="20"/>
          <w:lang w:eastAsia="it-IT"/>
        </w:rPr>
        <w:t>, mentre la pulizia durante l’evento è a carico dei singoli operatori</w:t>
      </w:r>
    </w:p>
    <w:p w14:paraId="65A4BA22" w14:textId="77777777" w:rsidR="008221ED" w:rsidRPr="008221ED" w:rsidRDefault="008221ED" w:rsidP="008221ED">
      <w:pPr>
        <w:pStyle w:val="Paragrafoelenco"/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05EB6846" w14:textId="5FE044D2" w:rsidR="00ED4063" w:rsidRPr="00416342" w:rsidRDefault="00ED4063" w:rsidP="00416342">
      <w:pPr>
        <w:pStyle w:val="Paragrafoelenco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416342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consapevole:</w:t>
      </w:r>
      <w:r w:rsidRPr="00416342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</w:p>
    <w:p w14:paraId="18D0A536" w14:textId="77777777" w:rsidR="008D490E" w:rsidRDefault="008D490E" w:rsidP="008D490E">
      <w:pPr>
        <w:pStyle w:val="Paragrafoelenco"/>
        <w:numPr>
          <w:ilvl w:val="0"/>
          <w:numId w:val="10"/>
        </w:num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>
        <w:rPr>
          <w:rFonts w:ascii="Trebuchet MS" w:eastAsia="Times New Roman" w:hAnsi="Trebuchet MS" w:cs="Arial"/>
          <w:sz w:val="20"/>
          <w:szCs w:val="20"/>
          <w:lang w:eastAsia="it-IT"/>
        </w:rPr>
        <w:t>che l</w:t>
      </w:r>
      <w:r w:rsidRPr="008D490E">
        <w:rPr>
          <w:rFonts w:ascii="Trebuchet MS" w:eastAsia="Times New Roman" w:hAnsi="Trebuchet MS" w:cs="Arial"/>
          <w:sz w:val="20"/>
          <w:szCs w:val="20"/>
          <w:lang w:eastAsia="it-IT"/>
        </w:rPr>
        <w:t>’approvvigionamento di corrente elettrica è a completo ed esclusivo carico dei singoli operatori</w:t>
      </w:r>
    </w:p>
    <w:p w14:paraId="330C021F" w14:textId="06DAF409" w:rsidR="004724B7" w:rsidRPr="007E45B0" w:rsidRDefault="00FC16E1" w:rsidP="008D490E">
      <w:pPr>
        <w:pStyle w:val="Paragrafoelenco"/>
        <w:numPr>
          <w:ilvl w:val="0"/>
          <w:numId w:val="10"/>
        </w:num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che gli 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uffici comunali preposti effettueranno verifiche e controlli sull’adempimento della predetta prescrizione</w:t>
      </w:r>
      <w:r w:rsidR="00D8288E" w:rsidRPr="007E45B0">
        <w:rPr>
          <w:rFonts w:ascii="Trebuchet MS" w:eastAsia="Times New Roman" w:hAnsi="Trebuchet MS" w:cs="Arial"/>
          <w:sz w:val="20"/>
          <w:szCs w:val="20"/>
          <w:lang w:eastAsia="it-IT"/>
        </w:rPr>
        <w:t>, e che i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n caso di violazione o inosservanza l’autorizzazione alla somministrazione potrà essere immediatamente sospesa o revocata, con conseguente chiusura dello stand</w:t>
      </w:r>
      <w:r w:rsidR="001B3A83"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e con riserva di ulteriori sanzioni pecuniarie</w:t>
      </w:r>
    </w:p>
    <w:p w14:paraId="6EBA3E0B" w14:textId="77777777" w:rsidR="00C258FA" w:rsidRPr="007E45B0" w:rsidRDefault="00C258FA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910C926" w14:textId="77777777" w:rsidR="00C258FA" w:rsidRPr="008221ED" w:rsidRDefault="00C258FA" w:rsidP="008221ED">
      <w:p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3478E4A7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E0823B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58F256F8" w14:textId="77777777" w:rsidR="008C57F8" w:rsidRPr="007E45B0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0193CB" w14:textId="77777777" w:rsidR="001D227B" w:rsidRPr="007E45B0" w:rsidRDefault="001D227B" w:rsidP="001D227B">
      <w:pPr>
        <w:suppressAutoHyphens/>
        <w:spacing w:after="0" w:line="0" w:lineRule="atLeast"/>
        <w:ind w:left="720" w:right="20"/>
        <w:contextualSpacing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mbria" w:hAnsi="Trebuchet MS" w:cs="Cambria"/>
          <w:sz w:val="20"/>
          <w:szCs w:val="20"/>
          <w:lang w:eastAsia="zh-CN"/>
        </w:rPr>
        <w:t xml:space="preserve"> </w:t>
      </w:r>
    </w:p>
    <w:p w14:paraId="6B8F962E" w14:textId="03E3B43F" w:rsidR="001D227B" w:rsidRDefault="001D227B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Luogo e data,</w:t>
      </w:r>
      <w:r w:rsidRPr="007E45B0">
        <w:rPr>
          <w:rFonts w:ascii="Trebuchet MS" w:eastAsia="Cambria" w:hAnsi="Trebuchet MS" w:cs="Cambria"/>
          <w:bCs/>
          <w:color w:val="000000"/>
          <w:sz w:val="20"/>
          <w:szCs w:val="20"/>
          <w:lang w:eastAsia="zh-CN"/>
        </w:rPr>
        <w:t xml:space="preserve">               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  <w:t>Firma del dichiarante</w:t>
      </w:r>
    </w:p>
    <w:p w14:paraId="3343B146" w14:textId="77777777" w:rsidR="008C57F8" w:rsidRPr="008C57F8" w:rsidRDefault="008C57F8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</w:p>
    <w:p w14:paraId="7E814ED4" w14:textId="77777777" w:rsidR="001D227B" w:rsidRPr="007E45B0" w:rsidRDefault="001D227B" w:rsidP="00EB7004">
      <w:pPr>
        <w:suppressAutoHyphens/>
        <w:spacing w:line="256" w:lineRule="auto"/>
        <w:ind w:left="4956" w:right="-53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________________________________________</w:t>
      </w:r>
    </w:p>
    <w:p w14:paraId="41BA1F6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1C53FDD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5D3E4D97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3A3378F1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hAnsi="Trebuchet MS"/>
          <w:sz w:val="20"/>
          <w:szCs w:val="20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Ai sensi del D. Lgs. n. 101/2018, attuativo del G.D.P.R., il sottoscritto dichiara di essere informato che i dati personali forniti potranno formare oggetto di trattamento per finalità istituzionali, connesse o strumentali all’attività di questa Amministrazione.</w:t>
      </w:r>
    </w:p>
    <w:p w14:paraId="63B37C48" w14:textId="77777777" w:rsidR="001D227B" w:rsidRPr="007E45B0" w:rsidRDefault="001D227B">
      <w:pPr>
        <w:rPr>
          <w:rFonts w:ascii="Trebuchet MS" w:hAnsi="Trebuchet MS"/>
          <w:sz w:val="20"/>
          <w:szCs w:val="20"/>
        </w:rPr>
      </w:pPr>
    </w:p>
    <w:sectPr w:rsidR="001D227B" w:rsidRPr="007E45B0">
      <w:pgSz w:w="11906" w:h="16838"/>
      <w:pgMar w:top="1417" w:right="1416" w:bottom="1134" w:left="1276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91FB" w14:textId="77777777" w:rsidR="00CE4534" w:rsidRDefault="00CE4534" w:rsidP="001D227B">
      <w:pPr>
        <w:spacing w:after="0" w:line="240" w:lineRule="auto"/>
      </w:pPr>
      <w:r>
        <w:separator/>
      </w:r>
    </w:p>
  </w:endnote>
  <w:endnote w:type="continuationSeparator" w:id="0">
    <w:p w14:paraId="17A52E41" w14:textId="77777777" w:rsidR="00CE4534" w:rsidRDefault="00CE4534" w:rsidP="001D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7A270" w14:textId="77777777" w:rsidR="00CE4534" w:rsidRDefault="00CE4534" w:rsidP="001D227B">
      <w:pPr>
        <w:spacing w:after="0" w:line="240" w:lineRule="auto"/>
      </w:pPr>
      <w:r>
        <w:separator/>
      </w:r>
    </w:p>
  </w:footnote>
  <w:footnote w:type="continuationSeparator" w:id="0">
    <w:p w14:paraId="124CF77F" w14:textId="77777777" w:rsidR="00CE4534" w:rsidRDefault="00CE4534" w:rsidP="001D2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1" w15:restartNumberingAfterBreak="0">
    <w:nsid w:val="0D27548A"/>
    <w:multiLevelType w:val="hybridMultilevel"/>
    <w:tmpl w:val="EB721902"/>
    <w:lvl w:ilvl="0" w:tplc="0410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E8055E4"/>
    <w:multiLevelType w:val="hybridMultilevel"/>
    <w:tmpl w:val="C9CC1628"/>
    <w:lvl w:ilvl="0" w:tplc="16C0093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1142E97"/>
    <w:multiLevelType w:val="hybridMultilevel"/>
    <w:tmpl w:val="1242D2DA"/>
    <w:lvl w:ilvl="0" w:tplc="FBB29EAE">
      <w:start w:val="1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068A3"/>
    <w:multiLevelType w:val="hybridMultilevel"/>
    <w:tmpl w:val="5224C88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7101"/>
    <w:multiLevelType w:val="hybridMultilevel"/>
    <w:tmpl w:val="E2382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F4ADB"/>
    <w:multiLevelType w:val="hybridMultilevel"/>
    <w:tmpl w:val="5F50E6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36A5D"/>
    <w:multiLevelType w:val="hybridMultilevel"/>
    <w:tmpl w:val="7966A49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9FC07AE"/>
    <w:multiLevelType w:val="hybridMultilevel"/>
    <w:tmpl w:val="BA96894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33BF1"/>
    <w:multiLevelType w:val="hybridMultilevel"/>
    <w:tmpl w:val="B7D0146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221443">
    <w:abstractNumId w:val="0"/>
  </w:num>
  <w:num w:numId="2" w16cid:durableId="1671523594">
    <w:abstractNumId w:val="8"/>
  </w:num>
  <w:num w:numId="3" w16cid:durableId="362439284">
    <w:abstractNumId w:val="4"/>
  </w:num>
  <w:num w:numId="4" w16cid:durableId="1592397515">
    <w:abstractNumId w:val="5"/>
  </w:num>
  <w:num w:numId="5" w16cid:durableId="2051033256">
    <w:abstractNumId w:val="9"/>
  </w:num>
  <w:num w:numId="6" w16cid:durableId="1254316554">
    <w:abstractNumId w:val="6"/>
  </w:num>
  <w:num w:numId="7" w16cid:durableId="687682213">
    <w:abstractNumId w:val="7"/>
  </w:num>
  <w:num w:numId="8" w16cid:durableId="357587329">
    <w:abstractNumId w:val="1"/>
  </w:num>
  <w:num w:numId="9" w16cid:durableId="1831676326">
    <w:abstractNumId w:val="2"/>
  </w:num>
  <w:num w:numId="10" w16cid:durableId="1225489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7B"/>
    <w:rsid w:val="000239A0"/>
    <w:rsid w:val="00075250"/>
    <w:rsid w:val="000C3C77"/>
    <w:rsid w:val="001742CB"/>
    <w:rsid w:val="001B3A83"/>
    <w:rsid w:val="001D227B"/>
    <w:rsid w:val="0022576A"/>
    <w:rsid w:val="00252245"/>
    <w:rsid w:val="002B0F74"/>
    <w:rsid w:val="003034A9"/>
    <w:rsid w:val="00321524"/>
    <w:rsid w:val="003368EC"/>
    <w:rsid w:val="00386F80"/>
    <w:rsid w:val="003C29E7"/>
    <w:rsid w:val="00402E0C"/>
    <w:rsid w:val="0040754D"/>
    <w:rsid w:val="00416342"/>
    <w:rsid w:val="004724B7"/>
    <w:rsid w:val="00474366"/>
    <w:rsid w:val="00480605"/>
    <w:rsid w:val="00577602"/>
    <w:rsid w:val="005C6559"/>
    <w:rsid w:val="00613981"/>
    <w:rsid w:val="00756D49"/>
    <w:rsid w:val="007A3BB5"/>
    <w:rsid w:val="007D02B8"/>
    <w:rsid w:val="007E45B0"/>
    <w:rsid w:val="007F20AF"/>
    <w:rsid w:val="008221ED"/>
    <w:rsid w:val="00835EC8"/>
    <w:rsid w:val="00872935"/>
    <w:rsid w:val="00885B30"/>
    <w:rsid w:val="00895BB9"/>
    <w:rsid w:val="008C57F8"/>
    <w:rsid w:val="008D490E"/>
    <w:rsid w:val="008D5639"/>
    <w:rsid w:val="009A6B23"/>
    <w:rsid w:val="00A1432B"/>
    <w:rsid w:val="00A725DE"/>
    <w:rsid w:val="00AF5475"/>
    <w:rsid w:val="00B91319"/>
    <w:rsid w:val="00C0379B"/>
    <w:rsid w:val="00C258FA"/>
    <w:rsid w:val="00CD11AA"/>
    <w:rsid w:val="00CE1F4D"/>
    <w:rsid w:val="00CE2B19"/>
    <w:rsid w:val="00CE4534"/>
    <w:rsid w:val="00D8288E"/>
    <w:rsid w:val="00DC4AB0"/>
    <w:rsid w:val="00E76D1A"/>
    <w:rsid w:val="00EB7004"/>
    <w:rsid w:val="00ED4063"/>
    <w:rsid w:val="00EE39FC"/>
    <w:rsid w:val="00EF2D24"/>
    <w:rsid w:val="00F56E2D"/>
    <w:rsid w:val="00FC16E1"/>
    <w:rsid w:val="00FE04D6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951C"/>
  <w15:chartTrackingRefBased/>
  <w15:docId w15:val="{469DA78B-AF35-4BA6-8B5A-675D6EF8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27B"/>
  </w:style>
  <w:style w:type="paragraph" w:styleId="Pidipagina">
    <w:name w:val="footer"/>
    <w:basedOn w:val="Normale"/>
    <w:link w:val="Pidipagina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  <w:rPr>
      <w:rFonts w:ascii="Cambria" w:hAnsi="Cambri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27B"/>
    <w:rPr>
      <w:rFonts w:ascii="Cambria" w:hAnsi="Cambria"/>
    </w:rPr>
  </w:style>
  <w:style w:type="paragraph" w:styleId="Paragrafoelenco">
    <w:name w:val="List Paragraph"/>
    <w:basedOn w:val="Normale"/>
    <w:uiPriority w:val="34"/>
    <w:qFormat/>
    <w:rsid w:val="00AF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Saracino</dc:creator>
  <cp:keywords/>
  <dc:description/>
  <cp:lastModifiedBy>Office 365 14</cp:lastModifiedBy>
  <cp:revision>12</cp:revision>
  <cp:lastPrinted>2024-06-17T11:23:00Z</cp:lastPrinted>
  <dcterms:created xsi:type="dcterms:W3CDTF">2024-08-21T07:20:00Z</dcterms:created>
  <dcterms:modified xsi:type="dcterms:W3CDTF">2026-01-08T09:18:00Z</dcterms:modified>
</cp:coreProperties>
</file>