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1DFF" w14:textId="77777777" w:rsidR="00AC24D6" w:rsidRDefault="00AC24D6" w:rsidP="00AC24D6">
      <w:pPr>
        <w:tabs>
          <w:tab w:val="left" w:pos="426"/>
        </w:tabs>
        <w:spacing w:line="276" w:lineRule="auto"/>
        <w:ind w:right="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DOMANDA DI PARTECIPAZIONE </w:t>
      </w:r>
    </w:p>
    <w:p w14:paraId="0DE9FD8E" w14:textId="1323EDA9" w:rsidR="00AC24D6" w:rsidRPr="00C74C10" w:rsidRDefault="00AC24D6" w:rsidP="00AC24D6">
      <w:pPr>
        <w:tabs>
          <w:tab w:val="left" w:pos="426"/>
        </w:tabs>
        <w:spacing w:line="276" w:lineRule="auto"/>
        <w:ind w:right="2"/>
        <w:jc w:val="center"/>
        <w:rPr>
          <w:rFonts w:ascii="Trebuchet MS" w:hAnsi="Trebuchet MS" w:cstheme="minorHAnsi"/>
          <w:b/>
          <w:sz w:val="20"/>
          <w:szCs w:val="20"/>
        </w:rPr>
      </w:pPr>
      <w:r w:rsidRPr="00C74C10">
        <w:rPr>
          <w:rFonts w:ascii="Trebuchet MS" w:hAnsi="Trebuchet MS" w:cstheme="minorHAnsi"/>
          <w:b/>
          <w:sz w:val="20"/>
          <w:szCs w:val="20"/>
        </w:rPr>
        <w:t>AVVISO PUBBLICO DI CONSULTAZIONE PRELIMINARE DI MERCATO ESPLORATIVO, FINALIZZATO ALLA PARTECIPAZIONE promosso da Fondazione CAP “Luoghi in Comune Spazi, competenze e percorsi per i giovani”</w:t>
      </w:r>
      <w:r w:rsidRPr="00C74C10">
        <w:rPr>
          <w:rFonts w:ascii="Trebuchet MS" w:hAnsi="Trebuchet MS"/>
          <w:color w:val="000000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z w:val="20"/>
          <w:szCs w:val="20"/>
        </w:rPr>
        <w:t xml:space="preserve">ambito tematico 1 - Spazi per l'importo di FASCIA </w:t>
      </w:r>
      <w:proofErr w:type="gramStart"/>
      <w:r w:rsidRPr="00C74C10">
        <w:rPr>
          <w:rFonts w:ascii="Trebuchet MS" w:hAnsi="Trebuchet MS" w:cstheme="minorHAnsi"/>
          <w:b/>
          <w:sz w:val="20"/>
          <w:szCs w:val="20"/>
        </w:rPr>
        <w:t>A ”</w:t>
      </w:r>
      <w:proofErr w:type="gramEnd"/>
      <w:r w:rsidRPr="00C74C10">
        <w:rPr>
          <w:rFonts w:ascii="Trebuchet MS" w:hAnsi="Trebuchet MS" w:cstheme="minorHAnsi"/>
          <w:b/>
          <w:spacing w:val="24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pacing w:val="-5"/>
          <w:sz w:val="20"/>
          <w:szCs w:val="20"/>
        </w:rPr>
        <w:t xml:space="preserve">ai </w:t>
      </w:r>
      <w:r w:rsidRPr="00C74C10">
        <w:rPr>
          <w:rFonts w:ascii="Trebuchet MS" w:hAnsi="Trebuchet MS" w:cstheme="minorHAnsi"/>
          <w:b/>
          <w:sz w:val="20"/>
          <w:szCs w:val="20"/>
        </w:rPr>
        <w:t>sensi dell’art.</w:t>
      </w:r>
      <w:r w:rsidRPr="00C74C10">
        <w:rPr>
          <w:rFonts w:ascii="Trebuchet MS" w:hAnsi="Trebuchet MS" w:cstheme="minorHAnsi"/>
          <w:b/>
          <w:spacing w:val="-3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z w:val="20"/>
          <w:szCs w:val="20"/>
        </w:rPr>
        <w:t>77, 78 e</w:t>
      </w:r>
      <w:r w:rsidRPr="00C74C10">
        <w:rPr>
          <w:rFonts w:ascii="Trebuchet MS" w:hAnsi="Trebuchet MS" w:cstheme="minorHAnsi"/>
          <w:b/>
          <w:spacing w:val="-14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z w:val="20"/>
          <w:szCs w:val="20"/>
        </w:rPr>
        <w:t>Allegato II.1 del D.lgs.</w:t>
      </w:r>
      <w:r w:rsidRPr="00C74C10">
        <w:rPr>
          <w:rFonts w:ascii="Trebuchet MS" w:hAnsi="Trebuchet MS" w:cstheme="minorHAnsi"/>
          <w:b/>
          <w:spacing w:val="1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z w:val="20"/>
          <w:szCs w:val="20"/>
        </w:rPr>
        <w:t>31 marzo</w:t>
      </w:r>
      <w:r w:rsidRPr="00C74C10">
        <w:rPr>
          <w:rFonts w:ascii="Trebuchet MS" w:hAnsi="Trebuchet MS" w:cstheme="minorHAnsi"/>
          <w:b/>
          <w:spacing w:val="-3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z w:val="20"/>
          <w:szCs w:val="20"/>
        </w:rPr>
        <w:t>2023, n.</w:t>
      </w:r>
      <w:r w:rsidRPr="00C74C10">
        <w:rPr>
          <w:rFonts w:ascii="Trebuchet MS" w:hAnsi="Trebuchet MS" w:cstheme="minorHAnsi"/>
          <w:b/>
          <w:spacing w:val="3"/>
          <w:sz w:val="20"/>
          <w:szCs w:val="20"/>
        </w:rPr>
        <w:t xml:space="preserve"> </w:t>
      </w:r>
      <w:r w:rsidRPr="00C74C10">
        <w:rPr>
          <w:rFonts w:ascii="Trebuchet MS" w:hAnsi="Trebuchet MS" w:cstheme="minorHAnsi"/>
          <w:b/>
          <w:spacing w:val="-5"/>
          <w:sz w:val="20"/>
          <w:szCs w:val="20"/>
        </w:rPr>
        <w:t>36”</w:t>
      </w:r>
    </w:p>
    <w:p w14:paraId="06A34E06" w14:textId="64B0DE5D" w:rsidR="00AC24D6" w:rsidRDefault="00AC24D6" w:rsidP="00AC24D6">
      <w:pPr>
        <w:pStyle w:val="Corpotesto"/>
        <w:tabs>
          <w:tab w:val="left" w:pos="426"/>
        </w:tabs>
        <w:spacing w:line="276" w:lineRule="auto"/>
        <w:ind w:left="0" w:right="2"/>
        <w:jc w:val="both"/>
        <w:rPr>
          <w:rFonts w:ascii="CIDFont+F2" w:eastAsiaTheme="minorHAnsi" w:hAnsi="CIDFont+F2" w:cs="CIDFont+F2"/>
        </w:rPr>
      </w:pPr>
    </w:p>
    <w:p w14:paraId="589D905B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Il sottoscritto (nome) ____________________ (cognome) _____________________, nato in</w:t>
      </w:r>
    </w:p>
    <w:p w14:paraId="2FB7D9DD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______________ (Stato), nel comune di ____________________ (____), in data</w:t>
      </w:r>
    </w:p>
    <w:p w14:paraId="3B2DAEDB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____/____/________</w:t>
      </w:r>
    </w:p>
    <w:p w14:paraId="6299CA8B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ed attualmente residente nel comune di _______________________ (____), in Via</w:t>
      </w:r>
    </w:p>
    <w:p w14:paraId="40FC1F2C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_____________________, n. ____, codice fiscale ___________________________, nella sua</w:t>
      </w:r>
    </w:p>
    <w:p w14:paraId="2344AB4F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qualità di</w:t>
      </w:r>
    </w:p>
    <w:p w14:paraId="1C6CC4C0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____________________________________________________________________________,</w:t>
      </w:r>
    </w:p>
    <w:p w14:paraId="13C4C56E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dell’impresa/ditta:</w:t>
      </w:r>
    </w:p>
    <w:p w14:paraId="381EDEB3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ED6D1F7" w14:textId="7CC8A2EA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Ragione sociale o nominativo…………………………………………………………………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551D0488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1241FC1A" w14:textId="13523DE4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Sede legale in Via/Piazza…………………………………………………………………………….</w:t>
      </w:r>
    </w:p>
    <w:p w14:paraId="2108912A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08711F3B" w14:textId="5543B1CB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Comune e C.A.P………………………………………………………………………………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67886BA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6C7CD3B" w14:textId="60B5B89F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Codice fiscale e partita I.V.A…………………………………………………………………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B1E5926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A19567A" w14:textId="48D554AD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iscritta nel Registro delle Imprese presso la Camera di Commercio, Industria, Artigianato e</w:t>
      </w:r>
    </w:p>
    <w:p w14:paraId="691784DF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agricoltura di ……………………………………….</w:t>
      </w:r>
    </w:p>
    <w:p w14:paraId="6A26F5F5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46515732" w14:textId="164EDAA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certificata (PEC)……………………………………………………………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415E769A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398B007E" w14:textId="73B6A82B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e-mail……………………………………………………………………………...</w:t>
      </w:r>
    </w:p>
    <w:p w14:paraId="668C313E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249EA7C2" w14:textId="5FF8CAE2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Telefono: …………………………………………………………………………………………….</w:t>
      </w:r>
    </w:p>
    <w:p w14:paraId="50557C18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3D901A5" w14:textId="3482AB84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ai sensi e per gli effetti dell’articolo 76 del decreto del Presidente della Repubblica 28 dicembre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2000, n. 445 “Disposizioni legislative in materia di documentazione amministrativa”, consapevole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della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responsabilità e delle conseguenze civili e penali previste in caso di dichiarazioni mendaci e/o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formazione od uso di atti falsi ed in caso di esibizione di atti contenenti dati non più corrispondenti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a verità e consapevole altresì che, qualora emerga la non veridicità del contenuto della presente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dichiarazione, la scrivente decadrà dai benefici per i quali la stessa è rilasciata,</w:t>
      </w:r>
    </w:p>
    <w:p w14:paraId="132B1736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17210F21" w14:textId="7A86745D" w:rsidR="0079754E" w:rsidRDefault="0079754E" w:rsidP="00AC24D6">
      <w:pPr>
        <w:widowControl/>
        <w:adjustRightInd w:val="0"/>
        <w:ind w:firstLine="720"/>
        <w:jc w:val="center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PRESENTA</w:t>
      </w:r>
    </w:p>
    <w:p w14:paraId="136D1852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A4E25F3" w14:textId="13FAB136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domanda di partecipazione all’Avviso pubblico (barrare una delle due alternative):</w:t>
      </w:r>
    </w:p>
    <w:p w14:paraId="5E016D63" w14:textId="77777777" w:rsidR="00AC24D6" w:rsidRDefault="00AC24D6" w:rsidP="0079754E">
      <w:pPr>
        <w:widowControl/>
        <w:adjustRightInd w:val="0"/>
        <w:rPr>
          <w:rFonts w:ascii="CIDFont+F3" w:eastAsiaTheme="minorHAnsi" w:hAnsi="CIDFont+F3" w:cs="CIDFont+F3"/>
          <w:sz w:val="24"/>
          <w:szCs w:val="24"/>
        </w:rPr>
      </w:pPr>
    </w:p>
    <w:p w14:paraId="5312C79F" w14:textId="5B4AC200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3" w:eastAsiaTheme="minorHAnsi" w:hAnsi="CIDFont+F3" w:cs="CIDFont+F3"/>
          <w:sz w:val="24"/>
          <w:szCs w:val="24"/>
        </w:rPr>
        <w:t xml:space="preserve">o </w:t>
      </w:r>
      <w:r>
        <w:rPr>
          <w:rFonts w:ascii="CIDFont+F1" w:eastAsiaTheme="minorHAnsi" w:hAnsi="CIDFont+F1" w:cs="CIDFont+F1"/>
          <w:sz w:val="24"/>
          <w:szCs w:val="24"/>
        </w:rPr>
        <w:t>In forma singola</w:t>
      </w:r>
    </w:p>
    <w:p w14:paraId="43F92866" w14:textId="77777777" w:rsidR="00AC24D6" w:rsidRDefault="00AC24D6" w:rsidP="0079754E">
      <w:pPr>
        <w:widowControl/>
        <w:adjustRightInd w:val="0"/>
        <w:rPr>
          <w:rFonts w:ascii="CIDFont+F3" w:eastAsiaTheme="minorHAnsi" w:hAnsi="CIDFont+F3" w:cs="CIDFont+F3"/>
          <w:sz w:val="24"/>
          <w:szCs w:val="24"/>
        </w:rPr>
      </w:pPr>
    </w:p>
    <w:p w14:paraId="128111A1" w14:textId="77CE64AD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3" w:eastAsiaTheme="minorHAnsi" w:hAnsi="CIDFont+F3" w:cs="CIDFont+F3"/>
          <w:sz w:val="24"/>
          <w:szCs w:val="24"/>
        </w:rPr>
        <w:t xml:space="preserve">o </w:t>
      </w:r>
      <w:r>
        <w:rPr>
          <w:rFonts w:ascii="CIDFont+F1" w:eastAsiaTheme="minorHAnsi" w:hAnsi="CIDFont+F1" w:cs="CIDFont+F1"/>
          <w:sz w:val="24"/>
          <w:szCs w:val="24"/>
        </w:rPr>
        <w:t>In associazione con altri di seguito elencati</w:t>
      </w:r>
    </w:p>
    <w:p w14:paraId="4AC9E2CB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C8E126B" w14:textId="488FAC18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INFORMAZIONI RELATIVE AGLI EVENTUALI OPERATORI ECONOMICI ASSOCIATI</w:t>
      </w:r>
    </w:p>
    <w:p w14:paraId="4A027D51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1659744" w14:textId="3E0E69ED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Ragione sociale o nominativo…………………………………………………………………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5EE78583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1690A68" w14:textId="5C8E6C8F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Sede legale in Via/Piazza…………………………………………………………………………….</w:t>
      </w:r>
    </w:p>
    <w:p w14:paraId="73F0ABF5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15C1179E" w14:textId="72F9CB14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lastRenderedPageBreak/>
        <w:t>Comune e C.A.P………………………………………………………………………………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2810862D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2BB3C817" w14:textId="7301D335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Codice fiscale e partita I.V.A…………………………………………………………………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789B9448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2B0FDCF8" w14:textId="1CF831CF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certificata (PEC)……………………………………………………………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7656E375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1A9CDBEE" w14:textId="0394964E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e-mail……………………………………………………………………………...</w:t>
      </w:r>
    </w:p>
    <w:p w14:paraId="68FF82C7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0EADF808" w14:textId="7E60F763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Telefono: …………………………………………………………………………………………….</w:t>
      </w:r>
    </w:p>
    <w:p w14:paraId="65F2BB7F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4310F1B8" w14:textId="2D490933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Ragione sociale o nominativo…………………………………………………………………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79ECE928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C15FD20" w14:textId="2C0FEC6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Sede legale in Via/Piazza…………………………………………………………………………….</w:t>
      </w:r>
    </w:p>
    <w:p w14:paraId="3AE84AC5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29CBA4B" w14:textId="10B99726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Comune e C.A.P………………………………………………………………………………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9DE1619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01A3D140" w14:textId="7C8949B8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Codice fiscale e partita I.V.A…………………………………………………………………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6C66903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049F3D6D" w14:textId="18029979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certificata (PEC)……………………………………………………………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8C9351B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C04226A" w14:textId="74B75873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posta elettronica e-mail……………………………………………………………………………...</w:t>
      </w:r>
    </w:p>
    <w:p w14:paraId="1C99A00D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5A91B19" w14:textId="1A071411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Telefono: …………………………………………………………………………………………….</w:t>
      </w:r>
    </w:p>
    <w:p w14:paraId="5F66FA8E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3817FE5" w14:textId="4C9DDE53" w:rsidR="0079754E" w:rsidRDefault="0079754E" w:rsidP="00AC24D6">
      <w:pPr>
        <w:widowControl/>
        <w:adjustRightInd w:val="0"/>
        <w:jc w:val="center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MANIFESTA</w:t>
      </w:r>
    </w:p>
    <w:p w14:paraId="7E1FD3E2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63440E2B" w14:textId="77777777" w:rsidR="00AC24D6" w:rsidRPr="00C74C10" w:rsidRDefault="0079754E" w:rsidP="00AC24D6">
      <w:pPr>
        <w:tabs>
          <w:tab w:val="left" w:pos="426"/>
        </w:tabs>
        <w:spacing w:line="276" w:lineRule="auto"/>
        <w:ind w:right="2"/>
        <w:jc w:val="both"/>
        <w:rPr>
          <w:rFonts w:ascii="Trebuchet MS" w:hAnsi="Trebuchet MS" w:cstheme="minorHAnsi"/>
          <w:b/>
          <w:sz w:val="20"/>
          <w:szCs w:val="20"/>
        </w:rPr>
      </w:pPr>
      <w:r>
        <w:rPr>
          <w:rFonts w:ascii="CIDFont+F1" w:eastAsiaTheme="minorHAnsi" w:hAnsi="CIDFont+F1" w:cs="CIDFont+F1"/>
          <w:sz w:val="24"/>
          <w:szCs w:val="24"/>
        </w:rPr>
        <w:t xml:space="preserve">Il proprio interesse a partecipare all’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AVVISO PUBBLICO DI CONSULTAZIONE PRELIMINARE DI MERCATO ESPLORATIVO, FINALIZZATO ALLA PARTECIPAZIONE promosso da Fondazione CAP “Luoghi in Comune Spazi, competenze e percorsi per i giovani”</w:t>
      </w:r>
      <w:r w:rsidR="00AC24D6" w:rsidRPr="00C74C10">
        <w:rPr>
          <w:rFonts w:ascii="Trebuchet MS" w:hAnsi="Trebuchet MS"/>
          <w:color w:val="000000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 xml:space="preserve">ambito tematico 1 - Spazi per l'importo di FASCIA </w:t>
      </w:r>
      <w:proofErr w:type="gramStart"/>
      <w:r w:rsidR="00AC24D6" w:rsidRPr="00C74C10">
        <w:rPr>
          <w:rFonts w:ascii="Trebuchet MS" w:hAnsi="Trebuchet MS" w:cstheme="minorHAnsi"/>
          <w:b/>
          <w:sz w:val="20"/>
          <w:szCs w:val="20"/>
        </w:rPr>
        <w:t>A ”</w:t>
      </w:r>
      <w:proofErr w:type="gramEnd"/>
      <w:r w:rsidR="00AC24D6" w:rsidRPr="00C74C10">
        <w:rPr>
          <w:rFonts w:ascii="Trebuchet MS" w:hAnsi="Trebuchet MS" w:cstheme="minorHAnsi"/>
          <w:b/>
          <w:spacing w:val="24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pacing w:val="-5"/>
          <w:sz w:val="20"/>
          <w:szCs w:val="20"/>
        </w:rPr>
        <w:t xml:space="preserve">ai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sensi dell’art.</w:t>
      </w:r>
      <w:r w:rsidR="00AC24D6" w:rsidRPr="00C74C10">
        <w:rPr>
          <w:rFonts w:ascii="Trebuchet MS" w:hAnsi="Trebuchet MS" w:cstheme="minorHAnsi"/>
          <w:b/>
          <w:spacing w:val="-3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77, 78 e</w:t>
      </w:r>
      <w:r w:rsidR="00AC24D6" w:rsidRPr="00C74C10">
        <w:rPr>
          <w:rFonts w:ascii="Trebuchet MS" w:hAnsi="Trebuchet MS" w:cstheme="minorHAnsi"/>
          <w:b/>
          <w:spacing w:val="-14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Allegato II.1 del D.lgs.</w:t>
      </w:r>
      <w:r w:rsidR="00AC24D6" w:rsidRPr="00C74C10">
        <w:rPr>
          <w:rFonts w:ascii="Trebuchet MS" w:hAnsi="Trebuchet MS" w:cstheme="minorHAnsi"/>
          <w:b/>
          <w:spacing w:val="1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31 marzo</w:t>
      </w:r>
      <w:r w:rsidR="00AC24D6" w:rsidRPr="00C74C10">
        <w:rPr>
          <w:rFonts w:ascii="Trebuchet MS" w:hAnsi="Trebuchet MS" w:cstheme="minorHAnsi"/>
          <w:b/>
          <w:spacing w:val="-3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z w:val="20"/>
          <w:szCs w:val="20"/>
        </w:rPr>
        <w:t>2023, n.</w:t>
      </w:r>
      <w:r w:rsidR="00AC24D6" w:rsidRPr="00C74C10">
        <w:rPr>
          <w:rFonts w:ascii="Trebuchet MS" w:hAnsi="Trebuchet MS" w:cstheme="minorHAnsi"/>
          <w:b/>
          <w:spacing w:val="3"/>
          <w:sz w:val="20"/>
          <w:szCs w:val="20"/>
        </w:rPr>
        <w:t xml:space="preserve"> </w:t>
      </w:r>
      <w:r w:rsidR="00AC24D6" w:rsidRPr="00C74C10">
        <w:rPr>
          <w:rFonts w:ascii="Trebuchet MS" w:hAnsi="Trebuchet MS" w:cstheme="minorHAnsi"/>
          <w:b/>
          <w:spacing w:val="-5"/>
          <w:sz w:val="20"/>
          <w:szCs w:val="20"/>
        </w:rPr>
        <w:t>36”</w:t>
      </w:r>
    </w:p>
    <w:p w14:paraId="15D72FA3" w14:textId="77777777" w:rsidR="00AC24D6" w:rsidRDefault="00AC24D6" w:rsidP="00AC24D6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4E7C19DD" w14:textId="0F137E97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e dichiara sin d’ora di essere in possesso dei requisiti di ordine generale e speciale previsti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dall’avviso pubblico e dal Bando stesso.</w:t>
      </w:r>
    </w:p>
    <w:p w14:paraId="6FD25689" w14:textId="77777777" w:rsidR="00AC24D6" w:rsidRDefault="00AC24D6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</w:p>
    <w:p w14:paraId="09F91C1D" w14:textId="77777777" w:rsidR="0079754E" w:rsidRDefault="0079754E" w:rsidP="00AC24D6">
      <w:pPr>
        <w:widowControl/>
        <w:adjustRightInd w:val="0"/>
        <w:jc w:val="center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 TAL FINE DICHIARA</w:t>
      </w:r>
    </w:p>
    <w:p w14:paraId="2BBDE4DE" w14:textId="77777777" w:rsidR="00AC24D6" w:rsidRDefault="00AC24D6" w:rsidP="00AC24D6">
      <w:pPr>
        <w:widowControl/>
        <w:adjustRightInd w:val="0"/>
        <w:jc w:val="center"/>
        <w:rPr>
          <w:rFonts w:ascii="CIDFont+F1" w:eastAsiaTheme="minorHAnsi" w:hAnsi="CIDFont+F1" w:cs="CIDFont+F1"/>
          <w:sz w:val="24"/>
          <w:szCs w:val="24"/>
        </w:rPr>
      </w:pPr>
    </w:p>
    <w:p w14:paraId="34B83C6F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Anche in relazione a quanto specificamente richiesto dall’avviso</w:t>
      </w:r>
    </w:p>
    <w:p w14:paraId="756D9D5C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F4A25C6" w14:textId="2F72E419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di non trovarsi in una delle condizioni di esclusione di cui agli articoli 94 e 95 del decreto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legislativo n. 36 del 2023;</w:t>
      </w:r>
    </w:p>
    <w:p w14:paraId="48F0A38B" w14:textId="6D1B4724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di aver letto e di essere edotto del contenuto dell’Avviso di Consultazione Preliminare di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Mercato, dei relativi allegati, con la sottoscrizione della presente domanda dichiarando di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non avere rilievi al riguardo, nonché di avere piena consapevolezza delle modalità e dei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termini di invio della presente domanda;</w:t>
      </w:r>
    </w:p>
    <w:p w14:paraId="239CD6AB" w14:textId="0038D398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di essere pienamente in grado di ottemperare, senza alcuna riserva, alle prestazioni e ai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requisiti richiesti ai fini dello svolgimento del servizio in oggetto, così come descritti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nell’Avviso, se del caso riservandosi, comunque, la costituzione in RTI ovvero di avvalersi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delle previsioni di legge vigenti ai fini della dimostrazione del possesso dei requisiti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richiesti;</w:t>
      </w:r>
    </w:p>
    <w:p w14:paraId="15300D7A" w14:textId="4541413B" w:rsidR="0079754E" w:rsidRDefault="0079754E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di essere pienamente edotto e consapevole delle conseguenze civili, penali nonché di quelle</w:t>
      </w:r>
      <w:r w:rsidR="00AC24D6">
        <w:rPr>
          <w:rFonts w:ascii="CIDFont+F1" w:eastAsiaTheme="minorHAnsi" w:hAnsi="CIDFont+F1" w:cs="CIDFont+F1"/>
          <w:sz w:val="24"/>
          <w:szCs w:val="24"/>
        </w:rPr>
        <w:t xml:space="preserve"> </w:t>
      </w:r>
      <w:r>
        <w:rPr>
          <w:rFonts w:ascii="CIDFont+F1" w:eastAsiaTheme="minorHAnsi" w:hAnsi="CIDFont+F1" w:cs="CIDFont+F1"/>
          <w:sz w:val="24"/>
          <w:szCs w:val="24"/>
        </w:rPr>
        <w:t>previste dalle leggi vigenti, in caso di dichiarazioni non veritiere.</w:t>
      </w:r>
    </w:p>
    <w:p w14:paraId="35890FD6" w14:textId="77777777" w:rsidR="00AC24D6" w:rsidRDefault="00AC24D6" w:rsidP="00AC24D6">
      <w:pPr>
        <w:widowControl/>
        <w:adjustRightInd w:val="0"/>
        <w:jc w:val="both"/>
        <w:rPr>
          <w:rFonts w:ascii="CIDFont+F1" w:eastAsiaTheme="minorHAnsi" w:hAnsi="CIDFont+F1" w:cs="CIDFont+F1"/>
          <w:sz w:val="24"/>
          <w:szCs w:val="24"/>
        </w:rPr>
      </w:pPr>
    </w:p>
    <w:p w14:paraId="6F81C4FA" w14:textId="77777777" w:rsidR="0079754E" w:rsidRDefault="0079754E" w:rsidP="00AC24D6">
      <w:pPr>
        <w:widowControl/>
        <w:adjustRightInd w:val="0"/>
        <w:jc w:val="center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AUTORIZZA</w:t>
      </w:r>
    </w:p>
    <w:p w14:paraId="606EABD8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L’invio delle comunicazioni relative al seguente avviso pubblico al seguente indirizzo:</w:t>
      </w:r>
    </w:p>
    <w:p w14:paraId="10C37595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35828F20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5" w:eastAsiaTheme="minorHAnsi" w:hAnsi="CIDFont+F5" w:cs="CIDFont+F5"/>
          <w:sz w:val="24"/>
          <w:szCs w:val="24"/>
        </w:rPr>
        <w:t xml:space="preserve">• </w:t>
      </w:r>
      <w:r>
        <w:rPr>
          <w:rFonts w:ascii="CIDFont+F1" w:eastAsiaTheme="minorHAnsi" w:hAnsi="CIDFont+F1" w:cs="CIDFont+F1"/>
          <w:sz w:val="24"/>
          <w:szCs w:val="24"/>
        </w:rPr>
        <w:t>ai sensi e per gli effetti del D.lgs. n. 196/2003, la raccolta dei dati personali che saranno</w:t>
      </w:r>
    </w:p>
    <w:p w14:paraId="6CB988BA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trattati con e senza l’ausilio di strumenti elettronici per l’espletamento delle attività relative</w:t>
      </w:r>
    </w:p>
    <w:p w14:paraId="24BF3A10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al presente avviso ed alla connessa procedura.</w:t>
      </w:r>
    </w:p>
    <w:p w14:paraId="0E7C5203" w14:textId="43123DAF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ALLEGA progetto di interesse</w:t>
      </w:r>
    </w:p>
    <w:p w14:paraId="0CBC7E53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57234044" w14:textId="66315AFC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Luogo e data……………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398872C7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7E656357" w14:textId="5262F61C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Firma…………………………………</w:t>
      </w:r>
      <w:proofErr w:type="gramStart"/>
      <w:r>
        <w:rPr>
          <w:rFonts w:ascii="CIDFont+F1" w:eastAsiaTheme="minorHAnsi" w:hAnsi="CIDFont+F1" w:cs="CIDFont+F1"/>
          <w:sz w:val="24"/>
          <w:szCs w:val="24"/>
        </w:rPr>
        <w:t>…….</w:t>
      </w:r>
      <w:proofErr w:type="gramEnd"/>
      <w:r>
        <w:rPr>
          <w:rFonts w:ascii="CIDFont+F1" w:eastAsiaTheme="minorHAnsi" w:hAnsi="CIDFont+F1" w:cs="CIDFont+F1"/>
          <w:sz w:val="24"/>
          <w:szCs w:val="24"/>
        </w:rPr>
        <w:t>.</w:t>
      </w:r>
    </w:p>
    <w:p w14:paraId="459F6570" w14:textId="77777777" w:rsidR="00AC24D6" w:rsidRDefault="00AC24D6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</w:p>
    <w:p w14:paraId="12A0FD5D" w14:textId="42A817A1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Il presente documento potrà essere sottoscritto digitalmente</w:t>
      </w:r>
    </w:p>
    <w:p w14:paraId="45249CE5" w14:textId="77777777" w:rsidR="0079754E" w:rsidRDefault="0079754E" w:rsidP="0079754E">
      <w:pPr>
        <w:widowControl/>
        <w:adjustRightInd w:val="0"/>
        <w:rPr>
          <w:rFonts w:ascii="CIDFont+F1" w:eastAsiaTheme="minorHAnsi" w:hAnsi="CIDFont+F1" w:cs="CIDFont+F1"/>
          <w:sz w:val="24"/>
          <w:szCs w:val="24"/>
        </w:rPr>
      </w:pPr>
      <w:r>
        <w:rPr>
          <w:rFonts w:ascii="CIDFont+F1" w:eastAsiaTheme="minorHAnsi" w:hAnsi="CIDFont+F1" w:cs="CIDFont+F1"/>
          <w:sz w:val="24"/>
          <w:szCs w:val="24"/>
        </w:rPr>
        <w:t>In caso di firma autografa allegare copia fotostatica del documento di riconoscimento del</w:t>
      </w:r>
    </w:p>
    <w:p w14:paraId="41EA7361" w14:textId="28A3DB4E" w:rsidR="00DE0318" w:rsidRPr="00C74C10" w:rsidRDefault="0079754E" w:rsidP="0079754E">
      <w:pPr>
        <w:pStyle w:val="Corpotesto"/>
        <w:tabs>
          <w:tab w:val="left" w:pos="426"/>
        </w:tabs>
        <w:spacing w:line="276" w:lineRule="auto"/>
        <w:ind w:left="0" w:right="2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CIDFont+F1" w:eastAsiaTheme="minorHAnsi" w:hAnsi="CIDFont+F1" w:cs="CIDFont+F1"/>
        </w:rPr>
        <w:t>sottoscrittore in corso di validità</w:t>
      </w:r>
    </w:p>
    <w:sectPr w:rsidR="00DE0318" w:rsidRPr="00C74C10" w:rsidSect="00D73227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libri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A420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F174E"/>
    <w:multiLevelType w:val="hybridMultilevel"/>
    <w:tmpl w:val="8E54B580"/>
    <w:lvl w:ilvl="0" w:tplc="8660884C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628B1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BAE388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F0A3A6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566FCE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15A873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922A83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E3005F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B82125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8F14FD"/>
    <w:multiLevelType w:val="hybridMultilevel"/>
    <w:tmpl w:val="D4960CE4"/>
    <w:lvl w:ilvl="0" w:tplc="CCEC0A48">
      <w:numFmt w:val="bullet"/>
      <w:lvlText w:val="•"/>
      <w:lvlJc w:val="left"/>
      <w:pPr>
        <w:ind w:left="860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92AC22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CFC830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94A1AE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08E786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37A2AB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ACC6B2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E2447C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4EC1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4362AD"/>
    <w:multiLevelType w:val="hybridMultilevel"/>
    <w:tmpl w:val="5F1063A4"/>
    <w:lvl w:ilvl="0" w:tplc="0EDC58FE">
      <w:numFmt w:val="bullet"/>
      <w:lvlText w:val="•"/>
      <w:lvlJc w:val="left"/>
      <w:pPr>
        <w:ind w:left="860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6749EE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A5E00D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3A6F66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844E49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562319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C12902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CF6504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528C54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60330E"/>
    <w:multiLevelType w:val="multilevel"/>
    <w:tmpl w:val="BF7C75A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EC331B3"/>
    <w:multiLevelType w:val="multilevel"/>
    <w:tmpl w:val="AD506C5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038191B"/>
    <w:multiLevelType w:val="hybridMultilevel"/>
    <w:tmpl w:val="BA361E2C"/>
    <w:lvl w:ilvl="0" w:tplc="C82A83DA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2065D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20266B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A2AD22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FB608F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D892E8B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730C50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C1656E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6FC1FC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C731AE2"/>
    <w:multiLevelType w:val="hybridMultilevel"/>
    <w:tmpl w:val="FFF85ED6"/>
    <w:lvl w:ilvl="0" w:tplc="AC9EA4A2">
      <w:numFmt w:val="bullet"/>
      <w:lvlText w:val="•"/>
      <w:lvlJc w:val="left"/>
      <w:pPr>
        <w:ind w:left="860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BE00EC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8461F8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4FAE73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6F4BE2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1CEA9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292BC7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2001DC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64ABE1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653641A"/>
    <w:multiLevelType w:val="multilevel"/>
    <w:tmpl w:val="FF4CB6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56827EFE"/>
    <w:multiLevelType w:val="multilevel"/>
    <w:tmpl w:val="62421C4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58A57279"/>
    <w:multiLevelType w:val="hybridMultilevel"/>
    <w:tmpl w:val="B76E6BB2"/>
    <w:lvl w:ilvl="0" w:tplc="E62CCE56">
      <w:start w:val="1"/>
      <w:numFmt w:val="decimal"/>
      <w:lvlText w:val="%1."/>
      <w:lvlJc w:val="left"/>
      <w:pPr>
        <w:ind w:left="380" w:hanging="24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64AED83A">
      <w:start w:val="1"/>
      <w:numFmt w:val="lowerLetter"/>
      <w:lvlText w:val="%2)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A50B1FC">
      <w:numFmt w:val="bullet"/>
      <w:lvlText w:val="•"/>
      <w:lvlJc w:val="left"/>
      <w:pPr>
        <w:ind w:left="1440" w:hanging="245"/>
      </w:pPr>
      <w:rPr>
        <w:rFonts w:hint="default"/>
        <w:lang w:val="it-IT" w:eastAsia="en-US" w:bidi="ar-SA"/>
      </w:rPr>
    </w:lvl>
    <w:lvl w:ilvl="3" w:tplc="86366B6A">
      <w:numFmt w:val="bullet"/>
      <w:lvlText w:val="•"/>
      <w:lvlJc w:val="left"/>
      <w:pPr>
        <w:ind w:left="2500" w:hanging="245"/>
      </w:pPr>
      <w:rPr>
        <w:rFonts w:hint="default"/>
        <w:lang w:val="it-IT" w:eastAsia="en-US" w:bidi="ar-SA"/>
      </w:rPr>
    </w:lvl>
    <w:lvl w:ilvl="4" w:tplc="632E72B2">
      <w:numFmt w:val="bullet"/>
      <w:lvlText w:val="•"/>
      <w:lvlJc w:val="left"/>
      <w:pPr>
        <w:ind w:left="3560" w:hanging="245"/>
      </w:pPr>
      <w:rPr>
        <w:rFonts w:hint="default"/>
        <w:lang w:val="it-IT" w:eastAsia="en-US" w:bidi="ar-SA"/>
      </w:rPr>
    </w:lvl>
    <w:lvl w:ilvl="5" w:tplc="95F0B002">
      <w:numFmt w:val="bullet"/>
      <w:lvlText w:val="•"/>
      <w:lvlJc w:val="left"/>
      <w:pPr>
        <w:ind w:left="4621" w:hanging="245"/>
      </w:pPr>
      <w:rPr>
        <w:rFonts w:hint="default"/>
        <w:lang w:val="it-IT" w:eastAsia="en-US" w:bidi="ar-SA"/>
      </w:rPr>
    </w:lvl>
    <w:lvl w:ilvl="6" w:tplc="D22425F4">
      <w:numFmt w:val="bullet"/>
      <w:lvlText w:val="•"/>
      <w:lvlJc w:val="left"/>
      <w:pPr>
        <w:ind w:left="5681" w:hanging="245"/>
      </w:pPr>
      <w:rPr>
        <w:rFonts w:hint="default"/>
        <w:lang w:val="it-IT" w:eastAsia="en-US" w:bidi="ar-SA"/>
      </w:rPr>
    </w:lvl>
    <w:lvl w:ilvl="7" w:tplc="4BE8774A">
      <w:numFmt w:val="bullet"/>
      <w:lvlText w:val="•"/>
      <w:lvlJc w:val="left"/>
      <w:pPr>
        <w:ind w:left="6741" w:hanging="245"/>
      </w:pPr>
      <w:rPr>
        <w:rFonts w:hint="default"/>
        <w:lang w:val="it-IT" w:eastAsia="en-US" w:bidi="ar-SA"/>
      </w:rPr>
    </w:lvl>
    <w:lvl w:ilvl="8" w:tplc="F566CC12">
      <w:numFmt w:val="bullet"/>
      <w:lvlText w:val="•"/>
      <w:lvlJc w:val="left"/>
      <w:pPr>
        <w:ind w:left="7801" w:hanging="245"/>
      </w:pPr>
      <w:rPr>
        <w:rFonts w:hint="default"/>
        <w:lang w:val="it-IT" w:eastAsia="en-US" w:bidi="ar-SA"/>
      </w:rPr>
    </w:lvl>
  </w:abstractNum>
  <w:abstractNum w:abstractNumId="11" w15:restartNumberingAfterBreak="0">
    <w:nsid w:val="6EB13E45"/>
    <w:multiLevelType w:val="hybridMultilevel"/>
    <w:tmpl w:val="5C4435E6"/>
    <w:lvl w:ilvl="0" w:tplc="FD902972">
      <w:numFmt w:val="bullet"/>
      <w:lvlText w:val="-"/>
      <w:lvlJc w:val="left"/>
      <w:pPr>
        <w:ind w:left="720" w:hanging="360"/>
      </w:pPr>
      <w:rPr>
        <w:rFonts w:ascii="Trebuchet MS" w:eastAsia="Tahoma" w:hAnsi="Trebuchet MS" w:cs="Free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71CD3"/>
    <w:multiLevelType w:val="hybridMultilevel"/>
    <w:tmpl w:val="1960E646"/>
    <w:lvl w:ilvl="0" w:tplc="8794C64E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86B9C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8B4086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77E591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D467AD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0CE2A5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41C9A2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1369C3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FB6FFC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DED2E6D"/>
    <w:multiLevelType w:val="hybridMultilevel"/>
    <w:tmpl w:val="E80CB502"/>
    <w:lvl w:ilvl="0" w:tplc="A832374C">
      <w:start w:val="7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592126337">
    <w:abstractNumId w:val="3"/>
  </w:num>
  <w:num w:numId="2" w16cid:durableId="1291937272">
    <w:abstractNumId w:val="6"/>
  </w:num>
  <w:num w:numId="3" w16cid:durableId="1784229390">
    <w:abstractNumId w:val="2"/>
  </w:num>
  <w:num w:numId="4" w16cid:durableId="238946374">
    <w:abstractNumId w:val="1"/>
  </w:num>
  <w:num w:numId="5" w16cid:durableId="398477089">
    <w:abstractNumId w:val="7"/>
  </w:num>
  <w:num w:numId="6" w16cid:durableId="1929532303">
    <w:abstractNumId w:val="10"/>
  </w:num>
  <w:num w:numId="7" w16cid:durableId="1027832762">
    <w:abstractNumId w:val="12"/>
  </w:num>
  <w:num w:numId="8" w16cid:durableId="2146845412">
    <w:abstractNumId w:val="11"/>
  </w:num>
  <w:num w:numId="9" w16cid:durableId="808593731">
    <w:abstractNumId w:val="4"/>
  </w:num>
  <w:num w:numId="10" w16cid:durableId="1841312911">
    <w:abstractNumId w:val="8"/>
  </w:num>
  <w:num w:numId="11" w16cid:durableId="1561016531">
    <w:abstractNumId w:val="9"/>
  </w:num>
  <w:num w:numId="12" w16cid:durableId="400903982">
    <w:abstractNumId w:val="5"/>
  </w:num>
  <w:num w:numId="13" w16cid:durableId="1857308201">
    <w:abstractNumId w:val="0"/>
  </w:num>
  <w:num w:numId="14" w16cid:durableId="1874149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18"/>
    <w:rsid w:val="001B7BD9"/>
    <w:rsid w:val="001F07BE"/>
    <w:rsid w:val="00211B82"/>
    <w:rsid w:val="00334957"/>
    <w:rsid w:val="003A4B80"/>
    <w:rsid w:val="003C1574"/>
    <w:rsid w:val="004B55FB"/>
    <w:rsid w:val="00503128"/>
    <w:rsid w:val="005033B5"/>
    <w:rsid w:val="00611EC3"/>
    <w:rsid w:val="0079754E"/>
    <w:rsid w:val="009D27BA"/>
    <w:rsid w:val="009F16F6"/>
    <w:rsid w:val="00AC24D6"/>
    <w:rsid w:val="00BD4233"/>
    <w:rsid w:val="00C74C10"/>
    <w:rsid w:val="00CA08A2"/>
    <w:rsid w:val="00D73227"/>
    <w:rsid w:val="00DE0318"/>
    <w:rsid w:val="00ED37CB"/>
    <w:rsid w:val="00F9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98F2"/>
  <w15:docId w15:val="{0DF71899-1018-44C8-90BD-CE6E9F12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80" w:hanging="2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49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49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49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49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Default">
    <w:name w:val="Default"/>
    <w:rsid w:val="003C1574"/>
    <w:pPr>
      <w:widowControl/>
      <w:adjustRightInd w:val="0"/>
    </w:pPr>
    <w:rPr>
      <w:rFonts w:ascii="Aptos" w:hAnsi="Aptos" w:cs="Aptos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11B8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1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- 2025_04_23_Avviso esplorativo</vt:lpstr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- 2025_04_23_Avviso esplorativo</dc:title>
  <dc:creator>Maria Grazia Verderio - Comune di Vimercate</dc:creator>
  <cp:lastModifiedBy>Stefania Mapelli</cp:lastModifiedBy>
  <cp:revision>3</cp:revision>
  <dcterms:created xsi:type="dcterms:W3CDTF">2026-07-31T10:10:00Z</dcterms:created>
  <dcterms:modified xsi:type="dcterms:W3CDTF">2026-07-31T10:15:00Z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</Properties>
</file>